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C4CF" w14:textId="5DFF9E0C" w:rsidR="00DA4B2C" w:rsidRPr="00DA4B2C" w:rsidRDefault="007F202A" w:rsidP="00DA4B2C">
      <w:pPr>
        <w:spacing w:after="120" w:line="615" w:lineRule="atLeast"/>
        <w:outlineLvl w:val="1"/>
        <w:rPr>
          <w:rFonts w:ascii="Arial" w:eastAsia="Times New Roman" w:hAnsi="Arial" w:cs="Arial"/>
          <w:sz w:val="39"/>
          <w:szCs w:val="39"/>
          <w:lang w:eastAsia="nl-NL"/>
        </w:rPr>
      </w:pPr>
      <w:r>
        <w:rPr>
          <w:rFonts w:ascii="Arial" w:eastAsia="Times New Roman" w:hAnsi="Arial" w:cs="Arial"/>
          <w:sz w:val="39"/>
          <w:szCs w:val="39"/>
          <w:lang w:eastAsia="nl-NL"/>
        </w:rPr>
        <w:t>Waarden</w:t>
      </w:r>
    </w:p>
    <w:tbl>
      <w:tblPr>
        <w:tblW w:w="9360" w:type="dxa"/>
        <w:tblBorders>
          <w:top w:val="single" w:sz="6" w:space="0" w:color="F0F0F0"/>
          <w:left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DA4B2C" w:rsidRPr="00DA4B2C" w14:paraId="011DC4D4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Aandacht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Gehoorzaamheid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Ondernemend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Trouw</w:t>
            </w:r>
          </w:p>
        </w:tc>
      </w:tr>
      <w:tr w:rsidR="00DA4B2C" w:rsidRPr="00DA4B2C" w14:paraId="011DC4D9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Affectie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Geleerdheid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Ontdekken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Uitdaging</w:t>
            </w:r>
          </w:p>
        </w:tc>
      </w:tr>
      <w:tr w:rsidR="00DA4B2C" w:rsidRPr="00DA4B2C" w14:paraId="011DC4DE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Assertiviteit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B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Gelijkwaardigheid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C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Onthechting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D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Uitmuntendheid</w:t>
            </w:r>
          </w:p>
        </w:tc>
      </w:tr>
      <w:tr w:rsidR="00DA4B2C" w:rsidRPr="00DA4B2C" w14:paraId="011DC4E3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D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Authenticiteit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Geloof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Ontmoeten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Veelzijdigheid</w:t>
            </w:r>
          </w:p>
        </w:tc>
      </w:tr>
      <w:tr w:rsidR="00DA4B2C" w:rsidRPr="00DA4B2C" w14:paraId="011DC4E8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Autonomie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Geluk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Ontspanning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Veerkracht</w:t>
            </w:r>
          </w:p>
        </w:tc>
      </w:tr>
      <w:tr w:rsidR="00DA4B2C" w:rsidRPr="00DA4B2C" w14:paraId="011DC4ED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9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Avontuur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Gemak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B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Ontvouwen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C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Veiligheid</w:t>
            </w:r>
          </w:p>
        </w:tc>
      </w:tr>
      <w:tr w:rsidR="00DA4B2C" w:rsidRPr="00DA4B2C" w14:paraId="011DC4F2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E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Balans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E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Genuanceerdheid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Ontwikkeling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Verantwoordelijkheid</w:t>
            </w:r>
          </w:p>
        </w:tc>
      </w:tr>
      <w:tr w:rsidR="00DA4B2C" w:rsidRPr="00DA4B2C" w14:paraId="011DC4F7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Barmhartigheid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Gevoeligheid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Onvoorwaardelijk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Verbeeldingskracht</w:t>
            </w:r>
          </w:p>
        </w:tc>
      </w:tr>
      <w:tr w:rsidR="00DA4B2C" w:rsidRPr="00DA4B2C" w14:paraId="011DC4FC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Bekwaamheid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9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Gezag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Openheid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B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Verbetering</w:t>
            </w:r>
          </w:p>
        </w:tc>
      </w:tr>
      <w:tr w:rsidR="00DA4B2C" w:rsidRPr="00DA4B2C" w14:paraId="011DC501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D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Betrouwbaarheid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E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Gezamenlijkheid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4F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Optimisme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Verbinding</w:t>
            </w:r>
          </w:p>
        </w:tc>
      </w:tr>
      <w:tr w:rsidR="00DA4B2C" w:rsidRPr="00DA4B2C" w14:paraId="011DC506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Bescheidenheid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Gezondheid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Ordelijkheid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Verbondenheid</w:t>
            </w:r>
          </w:p>
        </w:tc>
      </w:tr>
      <w:tr w:rsidR="00DA4B2C" w:rsidRPr="00DA4B2C" w14:paraId="011DC50B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Bescherming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Gratie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9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Originaliteit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Verdraagzaamheid</w:t>
            </w:r>
          </w:p>
        </w:tc>
      </w:tr>
      <w:tr w:rsidR="00DA4B2C" w:rsidRPr="00DA4B2C" w14:paraId="011DC510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C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Betrokkenheid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D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Groei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E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Overgave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0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Vergeving</w:t>
            </w:r>
          </w:p>
        </w:tc>
      </w:tr>
      <w:tr w:rsidR="00DA4B2C" w:rsidRPr="00DA4B2C" w14:paraId="011DC515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Bevrijding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Harmonie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Overvloed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Vernieuwing</w:t>
            </w:r>
          </w:p>
        </w:tc>
      </w:tr>
      <w:tr w:rsidR="00DA4B2C" w:rsidRPr="00DA4B2C" w14:paraId="011DC51A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Bewustzijn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Heelheid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Passie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9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Vertrouwen</w:t>
            </w:r>
          </w:p>
        </w:tc>
      </w:tr>
      <w:tr w:rsidR="00DA4B2C" w:rsidRPr="00DA4B2C" w14:paraId="011DC51F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B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Bezieling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C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Hulpvaardigheid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D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Persoonlijke ontwikkeling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1E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Vindingrijkheid</w:t>
            </w:r>
          </w:p>
        </w:tc>
      </w:tr>
      <w:tr w:rsidR="00DA4B2C" w:rsidRPr="00DA4B2C" w14:paraId="011DC524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Bloei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Humor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Pionieren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Virtuositeit</w:t>
            </w:r>
          </w:p>
        </w:tc>
      </w:tr>
      <w:tr w:rsidR="00DA4B2C" w:rsidRPr="00DA4B2C" w14:paraId="011DC529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Collegialiteit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Inlevingsvermogen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Plezier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Vitaliteit</w:t>
            </w:r>
          </w:p>
        </w:tc>
      </w:tr>
      <w:tr w:rsidR="00DA4B2C" w:rsidRPr="00DA4B2C" w14:paraId="011DC52E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Communicatie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B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Innerlijke vrede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C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Prestigieus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D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Volharding</w:t>
            </w:r>
          </w:p>
        </w:tc>
      </w:tr>
      <w:tr w:rsidR="00DA4B2C" w:rsidRPr="00DA4B2C" w14:paraId="011DC533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2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Competitie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Innovatief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Puurheid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Volmaaktheid</w:t>
            </w:r>
          </w:p>
        </w:tc>
      </w:tr>
      <w:tr w:rsidR="00DA4B2C" w:rsidRPr="00DA4B2C" w14:paraId="011DC538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Continuïteit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Inspiratie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Rationaliteit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Vrede</w:t>
            </w:r>
          </w:p>
        </w:tc>
      </w:tr>
      <w:tr w:rsidR="00DA4B2C" w:rsidRPr="00DA4B2C" w14:paraId="011DC53D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9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Creativiteit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Integriteit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B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Rechtvaardigheid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C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Vreugde</w:t>
            </w:r>
          </w:p>
        </w:tc>
      </w:tr>
      <w:tr w:rsidR="00DA4B2C" w:rsidRPr="00DA4B2C" w14:paraId="011DC542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E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Daadkracht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3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Intimiteit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Respect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Vriendschap</w:t>
            </w:r>
          </w:p>
        </w:tc>
      </w:tr>
      <w:tr w:rsidR="00DA4B2C" w:rsidRPr="00DA4B2C" w14:paraId="011DC547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Dankbaarheid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Inzet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Vrijgevigheid</w:t>
            </w:r>
          </w:p>
        </w:tc>
      </w:tr>
      <w:tr w:rsidR="00DA4B2C" w:rsidRPr="00DA4B2C" w14:paraId="011DC54C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Degelijkheid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9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Inzicht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Rijkdom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B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Vrijheid</w:t>
            </w:r>
          </w:p>
        </w:tc>
      </w:tr>
      <w:tr w:rsidR="00DA4B2C" w:rsidRPr="00DA4B2C" w14:paraId="011DC551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D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Deskundigheid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E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Kennis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4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Rust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Waardering</w:t>
            </w:r>
          </w:p>
        </w:tc>
      </w:tr>
      <w:tr w:rsidR="00DA4B2C" w:rsidRPr="00DA4B2C" w14:paraId="011DC556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Deugdbaarheid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Klantgerichtheid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Samenwerken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Waardevol</w:t>
            </w:r>
          </w:p>
        </w:tc>
      </w:tr>
      <w:tr w:rsidR="00DA4B2C" w:rsidRPr="00DA4B2C" w14:paraId="011DC55B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Dienstbaarheid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Klantvriendelijkheid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9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Samenzijn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Waardevrij</w:t>
            </w:r>
          </w:p>
        </w:tc>
      </w:tr>
      <w:tr w:rsidR="00DA4B2C" w:rsidRPr="00DA4B2C" w14:paraId="011DC560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C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lastRenderedPageBreak/>
              <w:t>Discipline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D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Kunstzinnigheid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E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Schenken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5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Waardigheid</w:t>
            </w:r>
          </w:p>
        </w:tc>
      </w:tr>
      <w:tr w:rsidR="00DA4B2C" w:rsidRPr="00DA4B2C" w14:paraId="011DC565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Doelgerichtheid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Kwaliteit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Schoonheid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Waarheid</w:t>
            </w:r>
          </w:p>
        </w:tc>
      </w:tr>
      <w:tr w:rsidR="00DA4B2C" w:rsidRPr="00DA4B2C" w14:paraId="011DC56A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Duidelijkheid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Leiderschap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Simpelheid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9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Wijsheid</w:t>
            </w:r>
          </w:p>
        </w:tc>
      </w:tr>
      <w:tr w:rsidR="00DA4B2C" w:rsidRPr="00DA4B2C" w14:paraId="011DC56F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B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Duurzaamheid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C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Leraarschap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D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Solidariteit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6E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Zekerheid</w:t>
            </w:r>
          </w:p>
        </w:tc>
      </w:tr>
      <w:tr w:rsidR="00DA4B2C" w:rsidRPr="00DA4B2C" w14:paraId="011DC574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Eenheid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Levenslust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Souplesse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Zelfbehoud</w:t>
            </w:r>
          </w:p>
        </w:tc>
      </w:tr>
      <w:tr w:rsidR="00DA4B2C" w:rsidRPr="00DA4B2C" w14:paraId="011DC579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Eenvoudigheid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Liefde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Soevereiniteit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Zelfkennis</w:t>
            </w:r>
          </w:p>
        </w:tc>
      </w:tr>
      <w:tr w:rsidR="00DA4B2C" w:rsidRPr="00DA4B2C" w14:paraId="011DC57E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Eerlijkheid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B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Loyaliteit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C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Speelsheid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D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Zelfstandigheid</w:t>
            </w:r>
          </w:p>
        </w:tc>
      </w:tr>
      <w:tr w:rsidR="00DA4B2C" w:rsidRPr="00DA4B2C" w14:paraId="011DC583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7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Effectiviteit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Mededogen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Spiritualiteit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Zelfvertrouwen</w:t>
            </w:r>
          </w:p>
        </w:tc>
      </w:tr>
      <w:tr w:rsidR="00DA4B2C" w:rsidRPr="00DA4B2C" w14:paraId="011DC588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Efficiëntie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Meesterschap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Spontaniteit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Zingeving</w:t>
            </w:r>
          </w:p>
        </w:tc>
      </w:tr>
      <w:tr w:rsidR="00DA4B2C" w:rsidRPr="00DA4B2C" w14:paraId="011DC58D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9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Eigenheid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Meeveren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B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Stabiliteit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C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Zorgvuldigheid</w:t>
            </w:r>
          </w:p>
        </w:tc>
      </w:tr>
      <w:tr w:rsidR="00DA4B2C" w:rsidRPr="00DA4B2C" w14:paraId="011DC592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E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Energiek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8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Mildheid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Stilte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Zorgzaamheid</w:t>
            </w:r>
          </w:p>
        </w:tc>
      </w:tr>
      <w:tr w:rsidR="00DA4B2C" w:rsidRPr="00DA4B2C" w14:paraId="011DC597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Enthousiasme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Moedig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Tederheid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Zuiverheid</w:t>
            </w:r>
          </w:p>
        </w:tc>
      </w:tr>
      <w:tr w:rsidR="00DA4B2C" w:rsidRPr="00DA4B2C" w14:paraId="011DC59C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Erkenning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9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Mogelijkheden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Tevredenheid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B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A4B2C" w:rsidRPr="00DA4B2C" w14:paraId="011DC5A1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D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Essentie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E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Mondigheid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9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Toegankelijkheid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0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A4B2C" w:rsidRPr="00DA4B2C" w14:paraId="011DC5A6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Fijnzinnigheid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Muzikaliteit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Toewijding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5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A4B2C" w:rsidRPr="00DA4B2C" w14:paraId="011DC5AB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Flexibiliteit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Nederigheid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9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Tolerantie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A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A4B2C" w:rsidRPr="00DA4B2C" w14:paraId="011DC5B0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C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Geborgenheid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D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Nuchterheid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E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Traditioneel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AF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A4B2C" w:rsidRPr="00DA4B2C" w14:paraId="011DC5B5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B1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Geduld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B2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Onbaatzuchtigheid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B3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Transformatie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B4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A4B2C" w:rsidRPr="00DA4B2C" w14:paraId="011DC5BA" w14:textId="77777777" w:rsidTr="00DA4B2C"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B6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nl-NL"/>
              </w:rPr>
              <w:t>Geestkracht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B7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nl-NL"/>
              </w:rPr>
              <w:t>Onafhankelijkheid</w:t>
            </w:r>
          </w:p>
        </w:tc>
        <w:tc>
          <w:tcPr>
            <w:tcW w:w="2310" w:type="dxa"/>
            <w:tcBorders>
              <w:top w:val="nil"/>
              <w:left w:val="outset" w:sz="6" w:space="0" w:color="auto"/>
              <w:bottom w:val="single" w:sz="6" w:space="0" w:color="F0F0F0"/>
              <w:right w:val="outset" w:sz="6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1DC5B8" w14:textId="77777777" w:rsidR="00DA4B2C" w:rsidRPr="00DA4B2C" w:rsidRDefault="00DA4B2C" w:rsidP="00DA4B2C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nl-NL"/>
              </w:rPr>
            </w:pPr>
            <w:r w:rsidRPr="00DA4B2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nl-NL"/>
              </w:rPr>
              <w:t>Troost</w:t>
            </w:r>
            <w:r w:rsidRPr="00DA4B2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011DC5B9" w14:textId="77777777" w:rsidR="00DA4B2C" w:rsidRPr="00DA4B2C" w:rsidRDefault="00DA4B2C" w:rsidP="00DA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011DC5BB" w14:textId="77777777" w:rsidR="006F1BB8" w:rsidRDefault="006F1BB8"/>
    <w:sectPr w:rsidR="00FB0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B2C"/>
    <w:rsid w:val="001063C5"/>
    <w:rsid w:val="00640D0B"/>
    <w:rsid w:val="006F1BB8"/>
    <w:rsid w:val="007F202A"/>
    <w:rsid w:val="00D716D0"/>
    <w:rsid w:val="00D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C4CF"/>
  <w15:docId w15:val="{11EAA2C7-90D9-47F6-900B-AAF58B15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Zorggroep Almere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 van , Diana</dc:creator>
  <cp:lastModifiedBy>Diana van Ham</cp:lastModifiedBy>
  <cp:revision>2</cp:revision>
  <cp:lastPrinted>2021-12-03T11:30:00Z</cp:lastPrinted>
  <dcterms:created xsi:type="dcterms:W3CDTF">2024-10-24T10:45:00Z</dcterms:created>
  <dcterms:modified xsi:type="dcterms:W3CDTF">2024-10-24T10:45:00Z</dcterms:modified>
</cp:coreProperties>
</file>